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11" w:rsidRDefault="001E5B11" w:rsidP="001E5B11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-121920</wp:posOffset>
            </wp:positionV>
            <wp:extent cx="2982595" cy="1927860"/>
            <wp:effectExtent l="19050" t="0" r="8255" b="0"/>
            <wp:wrapTight wrapText="bothSides">
              <wp:wrapPolygon edited="0">
                <wp:start x="-138" y="0"/>
                <wp:lineTo x="-138" y="21344"/>
                <wp:lineTo x="21660" y="21344"/>
                <wp:lineTo x="21660" y="0"/>
                <wp:lineTo x="-138" y="0"/>
              </wp:wrapPolygon>
            </wp:wrapTight>
            <wp:docPr id="2" name="Picture 7" descr="http://ts1.mm.bing.net/th?id=H.4577044556875540&amp;pid=1.7&amp;w=236&amp;h=153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id=H.4577044556875540&amp;pid=1.7&amp;w=236&amp;h=153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92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333333"/>
          <w:sz w:val="23"/>
          <w:szCs w:val="23"/>
        </w:rPr>
        <w:t>Strawberry Muffins</w:t>
      </w:r>
    </w:p>
    <w:p w:rsidR="001E5B11" w:rsidRDefault="001E5B11" w:rsidP="001E5B11">
      <w:pPr>
        <w:pStyle w:val="Heading3"/>
        <w:spacing w:before="0" w:beforeAutospacing="0" w:after="0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Ingredients list:</w:t>
      </w:r>
    </w:p>
    <w:p w:rsidR="001E5B11" w:rsidRDefault="001E5B11" w:rsidP="001E5B1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 medium eggs, beaten</w:t>
      </w:r>
      <w:r>
        <w:rPr>
          <w:rFonts w:ascii="Arial" w:hAnsi="Arial" w:cs="Arial"/>
          <w:color w:val="333333"/>
          <w:sz w:val="23"/>
          <w:szCs w:val="23"/>
        </w:rPr>
        <w:tab/>
      </w:r>
      <w:r>
        <w:rPr>
          <w:rFonts w:ascii="Arial" w:hAnsi="Arial" w:cs="Arial"/>
          <w:color w:val="333333"/>
          <w:sz w:val="23"/>
          <w:szCs w:val="23"/>
        </w:rPr>
        <w:tab/>
      </w:r>
      <w:r>
        <w:rPr>
          <w:rFonts w:ascii="Arial" w:hAnsi="Arial" w:cs="Arial"/>
          <w:color w:val="333333"/>
          <w:sz w:val="23"/>
          <w:szCs w:val="23"/>
        </w:rPr>
        <w:tab/>
      </w:r>
      <w:r>
        <w:rPr>
          <w:rFonts w:ascii="Arial" w:hAnsi="Arial" w:cs="Arial"/>
          <w:color w:val="333333"/>
          <w:sz w:val="23"/>
          <w:szCs w:val="23"/>
        </w:rPr>
        <w:br/>
        <w:t>3 cups of all-purpose flour</w:t>
      </w:r>
      <w:r>
        <w:rPr>
          <w:rFonts w:ascii="Arial" w:hAnsi="Arial" w:cs="Arial"/>
          <w:color w:val="333333"/>
          <w:sz w:val="23"/>
          <w:szCs w:val="23"/>
        </w:rPr>
        <w:br/>
        <w:t>2 ½ cups of fresh strawberries, rinsed, hulled and sliced</w:t>
      </w:r>
      <w:r>
        <w:rPr>
          <w:rFonts w:ascii="Arial" w:hAnsi="Arial" w:cs="Arial"/>
          <w:color w:val="333333"/>
          <w:sz w:val="23"/>
          <w:szCs w:val="23"/>
        </w:rPr>
        <w:br/>
        <w:t>2 cups of sugar</w:t>
      </w:r>
      <w:r>
        <w:rPr>
          <w:rFonts w:ascii="Arial" w:hAnsi="Arial" w:cs="Arial"/>
          <w:color w:val="333333"/>
          <w:sz w:val="23"/>
          <w:szCs w:val="23"/>
        </w:rPr>
        <w:br/>
        <w:t>1 ½ cups of chopped walnuts(optional)</w:t>
      </w:r>
      <w:r>
        <w:rPr>
          <w:rFonts w:ascii="Arial" w:hAnsi="Arial" w:cs="Arial"/>
          <w:color w:val="333333"/>
          <w:sz w:val="23"/>
          <w:szCs w:val="23"/>
        </w:rPr>
        <w:br/>
        <w:t>1 cup of vegetable oil</w:t>
      </w:r>
      <w:r>
        <w:rPr>
          <w:rFonts w:ascii="Arial" w:hAnsi="Arial" w:cs="Arial"/>
          <w:color w:val="333333"/>
          <w:sz w:val="23"/>
          <w:szCs w:val="23"/>
        </w:rPr>
        <w:br/>
        <w:t>1 tablespoon of cinnamon.</w:t>
      </w:r>
      <w:r>
        <w:rPr>
          <w:rFonts w:ascii="Arial" w:hAnsi="Arial" w:cs="Arial"/>
          <w:color w:val="333333"/>
          <w:sz w:val="23"/>
          <w:szCs w:val="23"/>
        </w:rPr>
        <w:br/>
        <w:t>1 teaspoon of baking soda</w:t>
      </w:r>
      <w:r>
        <w:rPr>
          <w:rFonts w:ascii="Arial" w:hAnsi="Arial" w:cs="Arial"/>
          <w:color w:val="333333"/>
          <w:sz w:val="23"/>
          <w:szCs w:val="23"/>
        </w:rPr>
        <w:br/>
        <w:t>1 teaspoon of salt</w:t>
      </w:r>
    </w:p>
    <w:p w:rsidR="001E5B11" w:rsidRDefault="001E5B11" w:rsidP="001E5B1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:rsidR="001E5B11" w:rsidRDefault="001E5B11" w:rsidP="001E5B11">
      <w:pPr>
        <w:pStyle w:val="Heading3"/>
        <w:spacing w:before="0" w:beforeAutospacing="0" w:after="0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Instructions:</w:t>
      </w:r>
    </w:p>
    <w:p w:rsidR="001E5B11" w:rsidRDefault="001E5B11" w:rsidP="001E5B1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Preheat oven to 400 degrees F. Grease a muffin tin and set aside.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2. In large bowl combine flour, sugar, cinnamon, baking soda, and salt.</w:t>
      </w:r>
    </w:p>
    <w:p w:rsidR="001E5B11" w:rsidRDefault="001E5B11" w:rsidP="001E5B1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 xml:space="preserve">3.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In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medium bowl whisk together eggs and vegetable oil. Add strawberries and combine. </w:t>
      </w:r>
    </w:p>
    <w:p w:rsidR="001E5B11" w:rsidRDefault="001E5B11" w:rsidP="001E5B1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>4. Fold egg mixture into flour until just moistened, but still slightly lumpy. Fold in walnuts.</w:t>
      </w:r>
    </w:p>
    <w:p w:rsidR="001E5B11" w:rsidRDefault="001E5B11" w:rsidP="001E5B1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  <w:sz w:val="23"/>
          <w:szCs w:val="23"/>
        </w:rPr>
      </w:pPr>
    </w:p>
    <w:p w:rsidR="00460EE5" w:rsidRDefault="001E5B11" w:rsidP="001E5B11">
      <w:r>
        <w:rPr>
          <w:rFonts w:ascii="Arial" w:hAnsi="Arial" w:cs="Arial"/>
          <w:color w:val="333333"/>
          <w:sz w:val="23"/>
          <w:szCs w:val="23"/>
        </w:rPr>
        <w:t>5. Full muffin tins about 2/3 of the way full. Bake for 15-20 minutes until slightly browned, and a toothpick inserted into the center of a muffin comes out clean.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6. Allow to cool slightly before serving.</w:t>
      </w:r>
    </w:p>
    <w:sectPr w:rsidR="00460EE5" w:rsidSect="0046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60135"/>
    <w:multiLevelType w:val="hybridMultilevel"/>
    <w:tmpl w:val="0EEE4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E5B11"/>
    <w:rsid w:val="001E5B11"/>
    <w:rsid w:val="0046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11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1E5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E5B1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E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Strawberry+muffin&amp;qs=n&amp;form=QBIR&amp;pq=strawberry+muffin&amp;sc=8-17&amp;sp=-1&amp;sk=&amp;adlt=strict#view=detail&amp;id=3F9B5DE7D6A58A9209F52919D69A5A440AB0E97B&amp;selectedIndex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Sidney Public Schools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lallen</dc:creator>
  <cp:lastModifiedBy>lallen</cp:lastModifiedBy>
  <cp:revision>1</cp:revision>
  <dcterms:created xsi:type="dcterms:W3CDTF">2013-04-19T17:11:00Z</dcterms:created>
  <dcterms:modified xsi:type="dcterms:W3CDTF">2013-04-19T17:11:00Z</dcterms:modified>
</cp:coreProperties>
</file>